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right" w:tblpY="2581"/>
        <w:tblW w:w="0" w:type="auto"/>
        <w:tblLook w:val="04A0" w:firstRow="1" w:lastRow="0" w:firstColumn="1" w:lastColumn="0" w:noHBand="0" w:noVBand="1"/>
      </w:tblPr>
      <w:tblGrid>
        <w:gridCol w:w="2693"/>
      </w:tblGrid>
      <w:tr w:rsidR="00164F9E" w14:paraId="2E0667CF" w14:textId="77777777" w:rsidTr="009470D0">
        <w:trPr>
          <w:trHeight w:val="2835"/>
        </w:trPr>
        <w:tc>
          <w:tcPr>
            <w:tcW w:w="2693" w:type="dxa"/>
          </w:tcPr>
          <w:p w14:paraId="44D4AD3A" w14:textId="77777777" w:rsidR="00164F9E" w:rsidRDefault="00164F9E" w:rsidP="009470D0"/>
        </w:tc>
      </w:tr>
    </w:tbl>
    <w:p w14:paraId="46C92C97" w14:textId="77777777" w:rsidR="009470D0" w:rsidRDefault="009470D0" w:rsidP="00164F9E">
      <w:pPr>
        <w:spacing w:after="0"/>
      </w:pPr>
    </w:p>
    <w:p w14:paraId="2EC08622" w14:textId="2EFD5B20" w:rsidR="00164F9E" w:rsidRPr="00BE6B78" w:rsidRDefault="00164F9E" w:rsidP="00164F9E">
      <w:pPr>
        <w:spacing w:after="0"/>
        <w:rPr>
          <w:b/>
        </w:rPr>
      </w:pPr>
      <w:r w:rsidRPr="00BE6B78">
        <w:rPr>
          <w:b/>
        </w:rPr>
        <w:t>T</w:t>
      </w:r>
      <w:r w:rsidR="00A84681" w:rsidRPr="00BE6B78">
        <w:rPr>
          <w:b/>
        </w:rPr>
        <w:t>.</w:t>
      </w:r>
      <w:r w:rsidRPr="00BE6B78">
        <w:rPr>
          <w:b/>
        </w:rPr>
        <w:t>C</w:t>
      </w:r>
      <w:r w:rsidR="00A84681" w:rsidRPr="00BE6B78">
        <w:rPr>
          <w:b/>
        </w:rPr>
        <w:t>.</w:t>
      </w:r>
      <w:r w:rsidR="00BE6B78" w:rsidRPr="00BE6B78">
        <w:rPr>
          <w:b/>
        </w:rPr>
        <w:tab/>
      </w:r>
      <w:r w:rsidR="00BE6B78" w:rsidRPr="00BE6B78">
        <w:rPr>
          <w:b/>
        </w:rPr>
        <w:tab/>
      </w:r>
      <w:r w:rsidR="00BE6B78" w:rsidRPr="00BE6B78">
        <w:rPr>
          <w:b/>
        </w:rPr>
        <w:tab/>
      </w:r>
      <w:r w:rsidRPr="00BE6B78">
        <w:rPr>
          <w:b/>
        </w:rPr>
        <w:t>:</w:t>
      </w:r>
    </w:p>
    <w:p w14:paraId="2AE681B2" w14:textId="489DB3B7" w:rsidR="00164F9E" w:rsidRPr="00BE6B78" w:rsidRDefault="00164F9E" w:rsidP="00164F9E">
      <w:pPr>
        <w:spacing w:after="0"/>
        <w:rPr>
          <w:b/>
        </w:rPr>
      </w:pPr>
      <w:r w:rsidRPr="00BE6B78">
        <w:rPr>
          <w:b/>
        </w:rPr>
        <w:t xml:space="preserve">AD SOYAD </w:t>
      </w:r>
      <w:r w:rsidR="00BE6B78" w:rsidRPr="00BE6B78">
        <w:rPr>
          <w:b/>
        </w:rPr>
        <w:tab/>
      </w:r>
      <w:r w:rsidR="00BE6B78" w:rsidRPr="00BE6B78">
        <w:rPr>
          <w:b/>
        </w:rPr>
        <w:tab/>
      </w:r>
      <w:r w:rsidRPr="00BE6B78">
        <w:rPr>
          <w:b/>
        </w:rPr>
        <w:t>:</w:t>
      </w:r>
    </w:p>
    <w:p w14:paraId="680A5E1B" w14:textId="65044C32" w:rsidR="00164F9E" w:rsidRPr="00BE6B78" w:rsidRDefault="00164F9E" w:rsidP="00164F9E">
      <w:pPr>
        <w:spacing w:after="0"/>
        <w:rPr>
          <w:b/>
        </w:rPr>
      </w:pPr>
      <w:r w:rsidRPr="00BE6B78">
        <w:rPr>
          <w:b/>
        </w:rPr>
        <w:t>ÜNVANI</w:t>
      </w:r>
      <w:r w:rsidR="00BE6B78" w:rsidRPr="00BE6B78">
        <w:rPr>
          <w:b/>
        </w:rPr>
        <w:tab/>
      </w:r>
      <w:r w:rsidR="00BE6B78" w:rsidRPr="00BE6B78">
        <w:rPr>
          <w:b/>
        </w:rPr>
        <w:tab/>
      </w:r>
      <w:r w:rsidRPr="00BE6B78">
        <w:rPr>
          <w:b/>
        </w:rPr>
        <w:t>:</w:t>
      </w:r>
    </w:p>
    <w:p w14:paraId="70C926D8" w14:textId="70EBF666" w:rsidR="00164F9E" w:rsidRPr="00BE6B78" w:rsidRDefault="00BE6B78" w:rsidP="00164F9E">
      <w:pPr>
        <w:spacing w:after="0"/>
        <w:rPr>
          <w:b/>
        </w:rPr>
      </w:pPr>
      <w:r w:rsidRPr="00BE6B78">
        <w:rPr>
          <w:b/>
        </w:rPr>
        <w:t>İLETİŞİM</w:t>
      </w:r>
      <w:r w:rsidRPr="00BE6B78">
        <w:rPr>
          <w:b/>
        </w:rPr>
        <w:tab/>
      </w:r>
      <w:r w:rsidRPr="00BE6B78">
        <w:rPr>
          <w:b/>
        </w:rPr>
        <w:tab/>
      </w:r>
      <w:r w:rsidR="00164F9E" w:rsidRPr="00BE6B78">
        <w:rPr>
          <w:b/>
        </w:rPr>
        <w:t>:</w:t>
      </w:r>
    </w:p>
    <w:p w14:paraId="1DFA6699" w14:textId="2586DE6C" w:rsidR="00164F9E" w:rsidRPr="00BE6B78" w:rsidRDefault="00BE6B78" w:rsidP="00164F9E">
      <w:pPr>
        <w:spacing w:after="0"/>
        <w:rPr>
          <w:b/>
        </w:rPr>
      </w:pPr>
      <w:r>
        <w:rPr>
          <w:b/>
        </w:rPr>
        <w:t>E</w:t>
      </w:r>
      <w:r w:rsidRPr="00BE6B78">
        <w:rPr>
          <w:b/>
        </w:rPr>
        <w:t>-Mail</w:t>
      </w:r>
      <w:r w:rsidRPr="00BE6B78">
        <w:rPr>
          <w:b/>
        </w:rPr>
        <w:tab/>
      </w:r>
      <w:r w:rsidRPr="00BE6B78">
        <w:rPr>
          <w:b/>
        </w:rPr>
        <w:tab/>
      </w:r>
      <w:r w:rsidRPr="00BE6B78">
        <w:rPr>
          <w:b/>
        </w:rPr>
        <w:tab/>
      </w:r>
      <w:r w:rsidR="00164F9E" w:rsidRPr="00BE6B78">
        <w:rPr>
          <w:b/>
        </w:rPr>
        <w:t>:</w:t>
      </w:r>
    </w:p>
    <w:p w14:paraId="2A3EBF65" w14:textId="5F2E7CFF" w:rsidR="00164F9E" w:rsidRPr="00BE6B78" w:rsidRDefault="00164F9E" w:rsidP="00164F9E">
      <w:pPr>
        <w:spacing w:after="0"/>
        <w:rPr>
          <w:b/>
        </w:rPr>
      </w:pPr>
      <w:r w:rsidRPr="00BE6B78">
        <w:rPr>
          <w:b/>
          <w:sz w:val="20"/>
          <w:szCs w:val="20"/>
        </w:rPr>
        <w:t>FAKÜLTE/YÜKSEKOKUL</w:t>
      </w:r>
      <w:r w:rsidRPr="00BE6B78">
        <w:rPr>
          <w:b/>
        </w:rPr>
        <w:t xml:space="preserve"> </w:t>
      </w:r>
      <w:r w:rsidR="00BE6B78">
        <w:rPr>
          <w:b/>
        </w:rPr>
        <w:tab/>
      </w:r>
      <w:r w:rsidRPr="00BE6B78">
        <w:rPr>
          <w:b/>
        </w:rPr>
        <w:t>:</w:t>
      </w:r>
    </w:p>
    <w:p w14:paraId="444147EE" w14:textId="73CC8DD9" w:rsidR="00164F9E" w:rsidRPr="00BE6B78" w:rsidRDefault="00164F9E" w:rsidP="00164F9E">
      <w:pPr>
        <w:spacing w:after="0"/>
        <w:rPr>
          <w:b/>
        </w:rPr>
      </w:pPr>
      <w:r w:rsidRPr="00BE6B78">
        <w:rPr>
          <w:b/>
        </w:rPr>
        <w:t>BÖLÜMÜ</w:t>
      </w:r>
      <w:r w:rsidR="00BE6B78" w:rsidRPr="00BE6B78">
        <w:rPr>
          <w:b/>
        </w:rPr>
        <w:tab/>
      </w:r>
      <w:r w:rsidR="00BE6B78" w:rsidRPr="00BE6B78">
        <w:rPr>
          <w:b/>
        </w:rPr>
        <w:tab/>
      </w:r>
      <w:r w:rsidRPr="00BE6B78">
        <w:rPr>
          <w:b/>
        </w:rPr>
        <w:t>:</w:t>
      </w:r>
    </w:p>
    <w:p w14:paraId="17713ED2" w14:textId="5C0C936A" w:rsidR="00164F9E" w:rsidRPr="00BE6B78" w:rsidRDefault="00BE6B78" w:rsidP="00164F9E">
      <w:pPr>
        <w:spacing w:after="0"/>
        <w:rPr>
          <w:b/>
        </w:rPr>
      </w:pPr>
      <w:r w:rsidRPr="00BE6B78">
        <w:rPr>
          <w:b/>
        </w:rPr>
        <w:t>ÖĞRENCİ NUMARASI</w:t>
      </w:r>
      <w:r w:rsidRPr="00BE6B78">
        <w:rPr>
          <w:b/>
        </w:rPr>
        <w:tab/>
      </w:r>
      <w:r w:rsidR="00164F9E" w:rsidRPr="00BE6B78">
        <w:rPr>
          <w:b/>
        </w:rPr>
        <w:t>:</w:t>
      </w:r>
    </w:p>
    <w:p w14:paraId="6E83AB18" w14:textId="00BB9B19" w:rsidR="00164F9E" w:rsidRPr="00BE6B78" w:rsidRDefault="00164F9E" w:rsidP="00164F9E">
      <w:pPr>
        <w:spacing w:after="0"/>
        <w:rPr>
          <w:b/>
        </w:rPr>
      </w:pPr>
      <w:r w:rsidRPr="00BE6B78">
        <w:rPr>
          <w:b/>
        </w:rPr>
        <w:t>ÜYELİK</w:t>
      </w:r>
      <w:r w:rsidR="00BE6B78" w:rsidRPr="00BE6B78">
        <w:rPr>
          <w:b/>
        </w:rPr>
        <w:tab/>
      </w:r>
      <w:r w:rsidR="00BE6B78" w:rsidRPr="00BE6B78">
        <w:rPr>
          <w:b/>
        </w:rPr>
        <w:tab/>
      </w:r>
      <w:r w:rsidR="00BE6B78" w:rsidRPr="00BE6B78">
        <w:rPr>
          <w:b/>
        </w:rPr>
        <w:tab/>
      </w:r>
      <w:r w:rsidRPr="00BE6B78">
        <w:rPr>
          <w:b/>
        </w:rPr>
        <w:t xml:space="preserve">: </w:t>
      </w:r>
    </w:p>
    <w:p w14:paraId="2CD70062" w14:textId="77777777" w:rsidR="00894025" w:rsidRDefault="00894025" w:rsidP="00164F9E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1843"/>
      </w:tblGrid>
      <w:tr w:rsidR="00894025" w14:paraId="7139D5C3" w14:textId="77777777" w:rsidTr="00164F9E">
        <w:tc>
          <w:tcPr>
            <w:tcW w:w="1413" w:type="dxa"/>
          </w:tcPr>
          <w:p w14:paraId="4C47A962" w14:textId="468F42E9" w:rsidR="00894025" w:rsidRPr="00BE6B78" w:rsidRDefault="00894025" w:rsidP="00164F9E">
            <w:pPr>
              <w:rPr>
                <w:b/>
              </w:rPr>
            </w:pPr>
            <w:r w:rsidRPr="00BE6B78">
              <w:rPr>
                <w:b/>
              </w:rPr>
              <w:t>AYLIK:</w:t>
            </w:r>
          </w:p>
        </w:tc>
        <w:tc>
          <w:tcPr>
            <w:tcW w:w="1843" w:type="dxa"/>
          </w:tcPr>
          <w:p w14:paraId="743A0391" w14:textId="62EBAF83" w:rsidR="00894025" w:rsidRPr="00BE6B78" w:rsidRDefault="00894025" w:rsidP="00164F9E">
            <w:pPr>
              <w:rPr>
                <w:b/>
              </w:rPr>
            </w:pPr>
            <w:r w:rsidRPr="00BE6B78">
              <w:rPr>
                <w:b/>
              </w:rPr>
              <w:t>3 AYLIK</w:t>
            </w:r>
            <w:r w:rsidR="00E61D91" w:rsidRPr="00BE6B78">
              <w:rPr>
                <w:b/>
              </w:rPr>
              <w:t>:</w:t>
            </w:r>
          </w:p>
        </w:tc>
      </w:tr>
    </w:tbl>
    <w:p w14:paraId="4F3677D5" w14:textId="77777777" w:rsidR="00894025" w:rsidRDefault="00894025" w:rsidP="00164F9E">
      <w:pPr>
        <w:spacing w:after="0"/>
      </w:pPr>
    </w:p>
    <w:p w14:paraId="57D42332" w14:textId="73940F3B" w:rsidR="0060252D" w:rsidRDefault="00894025" w:rsidP="00894025">
      <w:pPr>
        <w:spacing w:after="0"/>
        <w:jc w:val="both"/>
      </w:pPr>
      <w:r>
        <w:t xml:space="preserve">* </w:t>
      </w:r>
      <w:r w:rsidR="00E61D91">
        <w:t xml:space="preserve">Haftada en fazla 3 (üç) gün </w:t>
      </w:r>
      <w:proofErr w:type="spellStart"/>
      <w:r w:rsidR="00E61D91">
        <w:t>fi</w:t>
      </w:r>
      <w:r>
        <w:t>tness</w:t>
      </w:r>
      <w:proofErr w:type="spellEnd"/>
      <w:r>
        <w:t xml:space="preserve"> salonu kullanılabilecektir.</w:t>
      </w:r>
    </w:p>
    <w:p w14:paraId="4B770E08" w14:textId="731A1064" w:rsidR="002F2F2B" w:rsidRDefault="00894025" w:rsidP="00894025">
      <w:pPr>
        <w:spacing w:after="0"/>
        <w:jc w:val="both"/>
      </w:pPr>
      <w:r>
        <w:t xml:space="preserve">   </w:t>
      </w:r>
      <w:r w:rsidR="0060252D">
        <w:t>Kullanılacak Saat Aralığı(08.00-12.00/13.00-17.00):</w:t>
      </w:r>
    </w:p>
    <w:p w14:paraId="49F3C423" w14:textId="77777777" w:rsidR="00894025" w:rsidRDefault="00894025" w:rsidP="00894025">
      <w:pPr>
        <w:spacing w:after="0"/>
        <w:jc w:val="both"/>
      </w:pPr>
    </w:p>
    <w:p w14:paraId="316233E8" w14:textId="6850E15E" w:rsidR="00164F9E" w:rsidRDefault="00E61D91" w:rsidP="00894025">
      <w:pPr>
        <w:pStyle w:val="ListeParagraf"/>
        <w:numPr>
          <w:ilvl w:val="0"/>
          <w:numId w:val="2"/>
        </w:numPr>
        <w:jc w:val="both"/>
      </w:pPr>
      <w:proofErr w:type="spellStart"/>
      <w:r>
        <w:t>Fi</w:t>
      </w:r>
      <w:r w:rsidR="00894025">
        <w:t>tness</w:t>
      </w:r>
      <w:proofErr w:type="spellEnd"/>
      <w:r w:rsidR="00894025">
        <w:t xml:space="preserve"> salonu kullanım randevuları </w:t>
      </w:r>
      <w:r w:rsidR="00894025" w:rsidRPr="00894025">
        <w:rPr>
          <w:b/>
        </w:rPr>
        <w:t>sks@hku.edu.tr</w:t>
      </w:r>
      <w:r w:rsidR="00894025">
        <w:t xml:space="preserve"> </w:t>
      </w:r>
      <w:r w:rsidR="002F2F2B">
        <w:t>mail adresi üzerinden</w:t>
      </w:r>
      <w:r w:rsidR="0060252D">
        <w:t xml:space="preserve"> e-posta</w:t>
      </w:r>
      <w:r w:rsidR="002F2F2B">
        <w:t xml:space="preserve"> yolu</w:t>
      </w:r>
      <w:r w:rsidR="00894025">
        <w:t xml:space="preserve"> ile </w:t>
      </w:r>
      <w:r w:rsidR="00164F9E">
        <w:t>verilmektedir.</w:t>
      </w:r>
    </w:p>
    <w:p w14:paraId="1F6E0D72" w14:textId="6C491ACE" w:rsidR="00464BDE" w:rsidRDefault="00164F9E" w:rsidP="00894025">
      <w:pPr>
        <w:pStyle w:val="ListeParagraf"/>
        <w:numPr>
          <w:ilvl w:val="0"/>
          <w:numId w:val="2"/>
        </w:numPr>
        <w:jc w:val="both"/>
      </w:pPr>
      <w:r>
        <w:t>Randevu alı</w:t>
      </w:r>
      <w:r w:rsidR="00E61D91">
        <w:t xml:space="preserve">nmadan hiçbir şekilde </w:t>
      </w:r>
      <w:proofErr w:type="spellStart"/>
      <w:r w:rsidR="00E61D91">
        <w:t>Fi</w:t>
      </w:r>
      <w:r w:rsidR="0060252D">
        <w:t>tness</w:t>
      </w:r>
      <w:proofErr w:type="spellEnd"/>
      <w:r w:rsidR="0060252D">
        <w:t xml:space="preserve"> Merkezinden </w:t>
      </w:r>
      <w:r w:rsidR="00CA5EB3">
        <w:t>yararlanılamaz.</w:t>
      </w:r>
    </w:p>
    <w:p w14:paraId="5C0690CD" w14:textId="506E5E24" w:rsidR="00464BDE" w:rsidRDefault="00CA5EB3" w:rsidP="00894025">
      <w:pPr>
        <w:pStyle w:val="ListeParagraf"/>
        <w:numPr>
          <w:ilvl w:val="0"/>
          <w:numId w:val="2"/>
        </w:numPr>
        <w:jc w:val="both"/>
      </w:pPr>
      <w:r>
        <w:t xml:space="preserve">3 Ayı geçirilen üyelikler </w:t>
      </w:r>
      <w:r w:rsidR="00464BDE">
        <w:t>bloke olur.</w:t>
      </w:r>
    </w:p>
    <w:p w14:paraId="02EDDFC5" w14:textId="07095ACF" w:rsidR="00464BDE" w:rsidRDefault="00894025" w:rsidP="00894025">
      <w:pPr>
        <w:pStyle w:val="ListeParagraf"/>
        <w:numPr>
          <w:ilvl w:val="0"/>
          <w:numId w:val="2"/>
        </w:numPr>
        <w:jc w:val="both"/>
      </w:pPr>
      <w:r>
        <w:t>Seans süresi 60 dakikadır.</w:t>
      </w:r>
    </w:p>
    <w:p w14:paraId="7AAE2D21" w14:textId="6C921623" w:rsidR="0060252D" w:rsidRDefault="0060252D" w:rsidP="00894025">
      <w:pPr>
        <w:pStyle w:val="ListeParagraf"/>
        <w:numPr>
          <w:ilvl w:val="0"/>
          <w:numId w:val="2"/>
        </w:numPr>
        <w:jc w:val="both"/>
      </w:pPr>
      <w:r>
        <w:t>Bay ve Bayan salonlarımız ayrı olup, üyelerimiz belirttikleri gün ve saatlerde kullanabilmektedir.</w:t>
      </w:r>
    </w:p>
    <w:p w14:paraId="07063D69" w14:textId="3B6839C5" w:rsidR="00464BDE" w:rsidRDefault="00CA5EB3" w:rsidP="00894025">
      <w:pPr>
        <w:pStyle w:val="ListeParagraf"/>
        <w:numPr>
          <w:ilvl w:val="0"/>
          <w:numId w:val="2"/>
        </w:numPr>
        <w:jc w:val="both"/>
      </w:pPr>
      <w:r>
        <w:t>Ödemeler</w:t>
      </w:r>
      <w:r w:rsidR="00DC0099">
        <w:t>in</w:t>
      </w:r>
      <w:r>
        <w:t xml:space="preserve"> seans </w:t>
      </w:r>
      <w:r w:rsidR="00464BDE">
        <w:t xml:space="preserve">gününden </w:t>
      </w:r>
      <w:r>
        <w:t xml:space="preserve">en az </w:t>
      </w:r>
      <w:r w:rsidR="00464BDE">
        <w:t>1 gün öncesinden yapılması gerekmektedir.</w:t>
      </w:r>
    </w:p>
    <w:p w14:paraId="156E9746" w14:textId="287D1A8D" w:rsidR="00464BDE" w:rsidRDefault="00464BDE" w:rsidP="00894025">
      <w:pPr>
        <w:pStyle w:val="ListeParagraf"/>
        <w:numPr>
          <w:ilvl w:val="0"/>
          <w:numId w:val="2"/>
        </w:numPr>
        <w:jc w:val="both"/>
      </w:pPr>
      <w:r>
        <w:t>Ödeme yapıl</w:t>
      </w:r>
      <w:r w:rsidR="00CA5EB3">
        <w:t xml:space="preserve">dığına dair </w:t>
      </w:r>
      <w:proofErr w:type="gramStart"/>
      <w:r w:rsidR="00CA5EB3">
        <w:t>dekont</w:t>
      </w:r>
      <w:proofErr w:type="gramEnd"/>
      <w:r w:rsidR="00CA5EB3">
        <w:t xml:space="preserve"> ile </w:t>
      </w:r>
      <w:r>
        <w:t>üye kayıtları yapılması zorunludur.</w:t>
      </w:r>
    </w:p>
    <w:p w14:paraId="4EAE1FC3" w14:textId="5F486E9E" w:rsidR="002F2F2B" w:rsidRDefault="00E61D91" w:rsidP="00894025">
      <w:pPr>
        <w:pStyle w:val="ListeParagraf"/>
        <w:numPr>
          <w:ilvl w:val="0"/>
          <w:numId w:val="2"/>
        </w:numPr>
        <w:jc w:val="both"/>
      </w:pPr>
      <w:proofErr w:type="spellStart"/>
      <w:r>
        <w:t>Fi</w:t>
      </w:r>
      <w:r w:rsidR="002F2F2B">
        <w:t>tness</w:t>
      </w:r>
      <w:proofErr w:type="spellEnd"/>
      <w:r w:rsidR="002F2F2B">
        <w:t xml:space="preserve"> salonuna gelirken</w:t>
      </w:r>
      <w:r w:rsidR="00CA5EB3">
        <w:t xml:space="preserve"> temiz spor ayakkabısı ve </w:t>
      </w:r>
      <w:r w:rsidR="00DC0099">
        <w:t>spor kıyafeti</w:t>
      </w:r>
      <w:r w:rsidR="00CA5EB3">
        <w:t xml:space="preserve"> ile gel</w:t>
      </w:r>
      <w:r w:rsidR="002F2F2B">
        <w:t>inmesi zorunludur</w:t>
      </w:r>
      <w:r w:rsidR="00CA5EB3">
        <w:t>.</w:t>
      </w:r>
    </w:p>
    <w:p w14:paraId="3DC3A5DD" w14:textId="18B99243" w:rsidR="00B47E1C" w:rsidRDefault="002F2F2B" w:rsidP="00894025">
      <w:pPr>
        <w:pStyle w:val="ListeParagraf"/>
        <w:numPr>
          <w:ilvl w:val="0"/>
          <w:numId w:val="2"/>
        </w:numPr>
        <w:jc w:val="both"/>
      </w:pPr>
      <w:r>
        <w:t>Salon kullanım talimatı kurallarına uyulması zorunludur.</w:t>
      </w:r>
      <w:r w:rsidR="00464BDE">
        <w:tab/>
      </w:r>
    </w:p>
    <w:p w14:paraId="090552AF" w14:textId="46744397" w:rsidR="00CA5EB3" w:rsidRDefault="00B47E1C" w:rsidP="00894025">
      <w:pPr>
        <w:pStyle w:val="ListeParagraf"/>
        <w:numPr>
          <w:ilvl w:val="0"/>
          <w:numId w:val="2"/>
        </w:numPr>
        <w:jc w:val="both"/>
      </w:pPr>
      <w:r w:rsidRPr="00894025">
        <w:rPr>
          <w:b/>
          <w:bCs/>
          <w:u w:val="single"/>
        </w:rPr>
        <w:t>ÖNEMLİ:</w:t>
      </w:r>
      <w:r>
        <w:t xml:space="preserve"> ‘’SPOR YAPMASINA ENGEL BİR DURUMU YOKTUR.’’ İbaresini içeren bir adet sağlık raporunun başvuru esnasında elden teslim edilmesi gerekmektedir.</w:t>
      </w:r>
      <w:r w:rsidR="00464BDE">
        <w:tab/>
      </w:r>
      <w:r w:rsidR="00464BDE">
        <w:tab/>
      </w:r>
      <w:r w:rsidR="00464BDE">
        <w:tab/>
      </w:r>
      <w:r w:rsidR="00464BDE">
        <w:tab/>
      </w:r>
      <w:r w:rsidR="00464BDE">
        <w:tab/>
      </w:r>
      <w:r w:rsidR="00464BDE">
        <w:tab/>
      </w:r>
      <w:r w:rsidR="00464BDE">
        <w:tab/>
      </w:r>
    </w:p>
    <w:p w14:paraId="222CCBDD" w14:textId="77777777" w:rsidR="00894025" w:rsidRDefault="00894025" w:rsidP="00894025">
      <w:pPr>
        <w:pStyle w:val="ListeParagraf"/>
        <w:jc w:val="both"/>
        <w:rPr>
          <w:b/>
          <w:bCs/>
          <w:u w:val="single"/>
        </w:rPr>
      </w:pPr>
    </w:p>
    <w:p w14:paraId="2B95A79E" w14:textId="77777777" w:rsidR="00894025" w:rsidRDefault="00894025" w:rsidP="00894025">
      <w:pPr>
        <w:pStyle w:val="ListeParagraf"/>
        <w:jc w:val="both"/>
        <w:rPr>
          <w:b/>
          <w:bCs/>
          <w:u w:val="single"/>
        </w:rPr>
      </w:pPr>
    </w:p>
    <w:p w14:paraId="274C1312" w14:textId="77777777" w:rsidR="00894025" w:rsidRDefault="00894025" w:rsidP="00894025">
      <w:pPr>
        <w:pStyle w:val="ListeParagraf"/>
        <w:jc w:val="both"/>
      </w:pPr>
    </w:p>
    <w:p w14:paraId="2C41CB0F" w14:textId="77777777" w:rsidR="00464BDE" w:rsidRPr="00164F9E" w:rsidRDefault="00464BDE" w:rsidP="00BE6B78">
      <w:pPr>
        <w:ind w:left="7080" w:firstLine="708"/>
      </w:pPr>
      <w:bookmarkStart w:id="0" w:name="_GoBack"/>
      <w:bookmarkEnd w:id="0"/>
      <w:r>
        <w:t>İMZA/ TARİH</w:t>
      </w:r>
    </w:p>
    <w:sectPr w:rsidR="00464BDE" w:rsidRPr="00164F9E" w:rsidSect="00BE6B78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588C1" w14:textId="77777777" w:rsidR="00513F7F" w:rsidRDefault="00513F7F" w:rsidP="009470D0">
      <w:pPr>
        <w:spacing w:after="0" w:line="240" w:lineRule="auto"/>
      </w:pPr>
      <w:r>
        <w:separator/>
      </w:r>
    </w:p>
  </w:endnote>
  <w:endnote w:type="continuationSeparator" w:id="0">
    <w:p w14:paraId="1A42BE9B" w14:textId="77777777" w:rsidR="00513F7F" w:rsidRDefault="00513F7F" w:rsidP="0094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FF657" w14:textId="07DB4198" w:rsidR="009470D0" w:rsidRDefault="009470D0">
    <w:pPr>
      <w:pStyle w:val="Altbilgi"/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</w:t>
    </w:r>
    <w:proofErr w:type="gramStart"/>
    <w:r>
      <w:rPr>
        <w:rFonts w:ascii="Arial" w:hAnsi="Arial" w:cs="Arial"/>
        <w:color w:val="000000"/>
        <w:sz w:val="16"/>
        <w:szCs w:val="16"/>
      </w:rPr>
      <w:t>SKS.FR</w:t>
    </w:r>
    <w:proofErr w:type="gramEnd"/>
    <w:r>
      <w:rPr>
        <w:rFonts w:ascii="Arial" w:hAnsi="Arial" w:cs="Arial"/>
        <w:color w:val="000000"/>
        <w:sz w:val="16"/>
        <w:szCs w:val="16"/>
      </w:rPr>
      <w:t xml:space="preserve">.01 Yayın Tarihi: 26.03.2018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Rev</w:t>
    </w:r>
    <w:proofErr w:type="spellEnd"/>
    <w:r w:rsidRPr="002A25BD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</w:t>
    </w:r>
    <w:r w:rsidRPr="002A25BD">
      <w:rPr>
        <w:rFonts w:ascii="Arial" w:hAnsi="Arial" w:cs="Arial"/>
        <w:color w:val="000000"/>
        <w:sz w:val="16"/>
        <w:szCs w:val="16"/>
      </w:rPr>
      <w:t>: 0</w:t>
    </w:r>
    <w:r w:rsidR="00E61D91">
      <w:rPr>
        <w:rFonts w:ascii="Arial" w:hAnsi="Arial" w:cs="Arial"/>
        <w:color w:val="000000"/>
        <w:sz w:val="16"/>
        <w:szCs w:val="16"/>
      </w:rPr>
      <w:t>2/07.11.2023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0490D" w14:textId="77777777" w:rsidR="00513F7F" w:rsidRDefault="00513F7F" w:rsidP="009470D0">
      <w:pPr>
        <w:spacing w:after="0" w:line="240" w:lineRule="auto"/>
      </w:pPr>
      <w:r>
        <w:separator/>
      </w:r>
    </w:p>
  </w:footnote>
  <w:footnote w:type="continuationSeparator" w:id="0">
    <w:p w14:paraId="54E0D702" w14:textId="77777777" w:rsidR="00513F7F" w:rsidRDefault="00513F7F" w:rsidP="0094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239" w:type="dxa"/>
      <w:tblInd w:w="-601" w:type="dxa"/>
      <w:tblLayout w:type="fixed"/>
      <w:tblLook w:val="04A0" w:firstRow="1" w:lastRow="0" w:firstColumn="1" w:lastColumn="0" w:noHBand="0" w:noVBand="1"/>
    </w:tblPr>
    <w:tblGrid>
      <w:gridCol w:w="2593"/>
      <w:gridCol w:w="7646"/>
    </w:tblGrid>
    <w:tr w:rsidR="009470D0" w:rsidRPr="003229D8" w14:paraId="48DEADA5" w14:textId="77777777" w:rsidTr="009470D0">
      <w:trPr>
        <w:trHeight w:val="1356"/>
      </w:trPr>
      <w:tc>
        <w:tcPr>
          <w:tcW w:w="2593" w:type="dxa"/>
          <w:vAlign w:val="center"/>
        </w:tcPr>
        <w:p w14:paraId="1078CB3D" w14:textId="77777777" w:rsidR="009470D0" w:rsidRPr="003229D8" w:rsidRDefault="009470D0" w:rsidP="009470D0">
          <w:pPr>
            <w:jc w:val="center"/>
            <w:rPr>
              <w:color w:val="000000" w:themeColor="text1"/>
              <w:sz w:val="24"/>
              <w:szCs w:val="24"/>
            </w:rPr>
          </w:pPr>
          <w:r w:rsidRPr="00DB3DF1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B527E8A" wp14:editId="654541C7">
                <wp:extent cx="1123950" cy="1009650"/>
                <wp:effectExtent l="0" t="0" r="0" b="0"/>
                <wp:docPr id="6" name="Resim 6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243" cy="1018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6" w:type="dxa"/>
          <w:vAlign w:val="center"/>
        </w:tcPr>
        <w:tbl>
          <w:tblPr>
            <w:tblW w:w="753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539"/>
          </w:tblGrid>
          <w:tr w:rsidR="009470D0" w:rsidRPr="003229D8" w14:paraId="40646C05" w14:textId="77777777" w:rsidTr="009470D0">
            <w:trPr>
              <w:trHeight w:val="476"/>
            </w:trPr>
            <w:tc>
              <w:tcPr>
                <w:tcW w:w="753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64D0F2DE" w14:textId="77777777" w:rsidR="00BE6B78" w:rsidRPr="00BE6B78" w:rsidRDefault="00BE6B78" w:rsidP="00BE6B78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  <w:r w:rsidRPr="00BE6B78"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  <w:t>SAĞLIK KÜLTÜR ve SPOR MÜDÜRLÜĞÜ</w:t>
                </w:r>
              </w:p>
              <w:p w14:paraId="05198DE0" w14:textId="3F021CF1" w:rsidR="009470D0" w:rsidRPr="005B2F62" w:rsidRDefault="00E61D91" w:rsidP="00BE6B78">
                <w:pPr>
                  <w:spacing w:after="0"/>
                  <w:jc w:val="center"/>
                  <w:rPr>
                    <w:rFonts w:eastAsia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  <w:r w:rsidRPr="00BE6B78"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  <w:t>FİTNESS SALONU ÜYE KAYIT FORMU</w:t>
                </w:r>
              </w:p>
            </w:tc>
          </w:tr>
          <w:tr w:rsidR="009470D0" w:rsidRPr="003229D8" w14:paraId="37D4DD10" w14:textId="77777777" w:rsidTr="009470D0">
            <w:trPr>
              <w:trHeight w:val="476"/>
            </w:trPr>
            <w:tc>
              <w:tcPr>
                <w:tcW w:w="7539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790C4A5" w14:textId="77777777" w:rsidR="009470D0" w:rsidRPr="003229D8" w:rsidRDefault="009470D0" w:rsidP="009470D0">
                <w:pPr>
                  <w:rPr>
                    <w:rFonts w:eastAsia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</w:p>
            </w:tc>
          </w:tr>
          <w:tr w:rsidR="009470D0" w:rsidRPr="003229D8" w14:paraId="0FB989DB" w14:textId="77777777" w:rsidTr="009470D0">
            <w:trPr>
              <w:trHeight w:val="476"/>
            </w:trPr>
            <w:tc>
              <w:tcPr>
                <w:tcW w:w="7539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7C317099" w14:textId="77777777" w:rsidR="009470D0" w:rsidRPr="003229D8" w:rsidRDefault="009470D0" w:rsidP="009470D0">
                <w:pPr>
                  <w:rPr>
                    <w:rFonts w:eastAsia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</w:p>
            </w:tc>
          </w:tr>
        </w:tbl>
        <w:p w14:paraId="5BEA5C2A" w14:textId="77777777" w:rsidR="009470D0" w:rsidRPr="003229D8" w:rsidRDefault="009470D0" w:rsidP="009470D0">
          <w:pPr>
            <w:rPr>
              <w:color w:val="000000" w:themeColor="text1"/>
              <w:sz w:val="24"/>
              <w:szCs w:val="24"/>
            </w:rPr>
          </w:pPr>
        </w:p>
      </w:tc>
    </w:tr>
  </w:tbl>
  <w:p w14:paraId="21B86C7C" w14:textId="77777777" w:rsidR="009470D0" w:rsidRDefault="009470D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2530"/>
    <w:multiLevelType w:val="hybridMultilevel"/>
    <w:tmpl w:val="671ACCDE"/>
    <w:lvl w:ilvl="0" w:tplc="35183B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465D2"/>
    <w:multiLevelType w:val="hybridMultilevel"/>
    <w:tmpl w:val="DDF48E02"/>
    <w:lvl w:ilvl="0" w:tplc="35183B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9E"/>
    <w:rsid w:val="000064B4"/>
    <w:rsid w:val="00161C9C"/>
    <w:rsid w:val="00164F9E"/>
    <w:rsid w:val="002F2F2B"/>
    <w:rsid w:val="002F4893"/>
    <w:rsid w:val="00464BDE"/>
    <w:rsid w:val="00474EE6"/>
    <w:rsid w:val="00513F7F"/>
    <w:rsid w:val="005B2F62"/>
    <w:rsid w:val="0060252D"/>
    <w:rsid w:val="00664F5F"/>
    <w:rsid w:val="00894025"/>
    <w:rsid w:val="008B203A"/>
    <w:rsid w:val="00925FA6"/>
    <w:rsid w:val="009470D0"/>
    <w:rsid w:val="00A84681"/>
    <w:rsid w:val="00B47E1C"/>
    <w:rsid w:val="00BC2E54"/>
    <w:rsid w:val="00BE6B78"/>
    <w:rsid w:val="00CA5EB3"/>
    <w:rsid w:val="00DC0099"/>
    <w:rsid w:val="00E61D91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12ACC"/>
  <w15:docId w15:val="{4DA94233-843C-4542-8BDB-A7779381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4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4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70D0"/>
  </w:style>
  <w:style w:type="paragraph" w:styleId="Altbilgi">
    <w:name w:val="footer"/>
    <w:basedOn w:val="Normal"/>
    <w:link w:val="AltbilgiChar"/>
    <w:uiPriority w:val="99"/>
    <w:unhideWhenUsed/>
    <w:rsid w:val="0094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70D0"/>
  </w:style>
  <w:style w:type="paragraph" w:styleId="BalonMetni">
    <w:name w:val="Balloon Text"/>
    <w:basedOn w:val="Normal"/>
    <w:link w:val="BalonMetniChar"/>
    <w:uiPriority w:val="99"/>
    <w:semiHidden/>
    <w:unhideWhenUsed/>
    <w:rsid w:val="0060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52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0252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9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Omer Keles</cp:lastModifiedBy>
  <cp:revision>4</cp:revision>
  <dcterms:created xsi:type="dcterms:W3CDTF">2021-09-27T11:09:00Z</dcterms:created>
  <dcterms:modified xsi:type="dcterms:W3CDTF">2023-11-07T13:03:00Z</dcterms:modified>
</cp:coreProperties>
</file>